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65" w:rsidRPr="00AE56BA" w:rsidRDefault="000B3665" w:rsidP="000B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памятка для </w:t>
      </w:r>
      <w:proofErr w:type="gramStart"/>
      <w:r w:rsidRPr="00A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размещения на официальных </w:t>
      </w:r>
      <w:proofErr w:type="spellStart"/>
      <w:r w:rsidRPr="00A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интернет-ресурсах</w:t>
      </w:r>
      <w:proofErr w:type="spellEnd"/>
    </w:p>
    <w:bookmarkEnd w:id="0"/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B3665" w:rsidRPr="00AE56BA" w:rsidRDefault="000B3665" w:rsidP="000B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Компьютерные вирусы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Методы защиты от вредоносных программ: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Постоянно устанавливай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пачти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Используй внешние носители информации, такие как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флешка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0B3665" w:rsidRPr="00AE56BA" w:rsidRDefault="000B3665" w:rsidP="000B3665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Сети WI-FI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Wireless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Fidelity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", который переводится как "беспроводная точность".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Hi-Fi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, что в переводе означает "высокая точность".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сети не являются безопасными.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: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Используй и обновляй антивирусные программы и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брандмауер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При использовании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выхода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0B3665" w:rsidRPr="00AE56BA" w:rsidRDefault="000B3665" w:rsidP="000B3665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мобильном телефоне отключи функцию "Подключение к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Wi-Fi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без твоего согласия.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Социальные сети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lastRenderedPageBreak/>
        <w:t>Основные советы по безопасности в социальных сетях: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B3665" w:rsidRPr="00AE56BA" w:rsidRDefault="000B3665" w:rsidP="000B3665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Электронные деньги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неанонимных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фиатные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нефиатные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0B3665" w:rsidRPr="00AE56BA" w:rsidRDefault="000B3665" w:rsidP="000B3665">
      <w:pPr>
        <w:numPr>
          <w:ilvl w:val="1"/>
          <w:numId w:val="4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B3665" w:rsidRPr="00AE56BA" w:rsidRDefault="000B3665" w:rsidP="000B3665">
      <w:pPr>
        <w:numPr>
          <w:ilvl w:val="1"/>
          <w:numId w:val="4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B3665" w:rsidRPr="00AE56BA" w:rsidRDefault="000B3665" w:rsidP="000B3665">
      <w:pPr>
        <w:numPr>
          <w:ilvl w:val="1"/>
          <w:numId w:val="4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B3665" w:rsidRPr="00AE56BA" w:rsidRDefault="000B3665" w:rsidP="000B3665">
      <w:pPr>
        <w:numPr>
          <w:ilvl w:val="1"/>
          <w:numId w:val="4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вводи свои личные данные на сайтах, которым не доверяешь.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Электронная почта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имя_пользователя@имя_домена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музыкальный_фанат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@" или "рок2013" вместо "тема13";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B3665" w:rsidRPr="00AE56BA" w:rsidRDefault="000B3665" w:rsidP="000B3665">
      <w:pPr>
        <w:numPr>
          <w:ilvl w:val="1"/>
          <w:numId w:val="5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Кибербуллинг</w:t>
      </w:r>
      <w:proofErr w:type="spellEnd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 xml:space="preserve"> или виртуальное издевательство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Кибербуллинг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различных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интернет-сервисов.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кибербуллингом</w:t>
      </w:r>
      <w:proofErr w:type="spellEnd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: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Управляй своей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киберрепутацией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анонимным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аккаунтом;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Соблюдай свою виртуальную честь смолоду;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Бан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B3665" w:rsidRPr="00AE56BA" w:rsidRDefault="000B3665" w:rsidP="000B3665">
      <w:pPr>
        <w:numPr>
          <w:ilvl w:val="1"/>
          <w:numId w:val="6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Если ты свидетель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кибербуллинга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Мобильный телефон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cookies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0B3665" w:rsidRPr="00AE56BA" w:rsidRDefault="000B3665" w:rsidP="000B3665">
      <w:pPr>
        <w:numPr>
          <w:ilvl w:val="1"/>
          <w:numId w:val="7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Bluetooth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Online</w:t>
      </w:r>
      <w:proofErr w:type="spellEnd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 xml:space="preserve"> игры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патчи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Основные советы по безопасности </w:t>
      </w:r>
      <w:proofErr w:type="gramStart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твоего</w:t>
      </w:r>
      <w:proofErr w:type="gramEnd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игрового аккаунта: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скринов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указывай личную информацию в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профайле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игры;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Уважай других участников по игре;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Не устанавливай неофициальные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патчи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 моды;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Используй сложные и разные пароли;</w:t>
      </w:r>
    </w:p>
    <w:p w:rsidR="000B3665" w:rsidRPr="00AE56BA" w:rsidRDefault="000B3665" w:rsidP="000B3665">
      <w:pPr>
        <w:numPr>
          <w:ilvl w:val="1"/>
          <w:numId w:val="8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proofErr w:type="spellStart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Фишинг</w:t>
      </w:r>
      <w:proofErr w:type="spellEnd"/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 xml:space="preserve"> или кража личных данных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интернет-технологий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фишинг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, главная цель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которого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phishing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читается как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фишинг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(от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fishing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рыбная ловля,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password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пароль).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фишингом</w:t>
      </w:r>
      <w:proofErr w:type="spellEnd"/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: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Используй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безопасные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веб-сайты, в том числе, интернет-магазинов и поисковых систем;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Используй сложные и разные пароли.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фишинговые</w:t>
      </w:r>
      <w:proofErr w:type="spell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сайты;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Установи надежный пароль (PIN) на мобильный телефон;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Отключи сохранение пароля в браузере;</w:t>
      </w:r>
    </w:p>
    <w:p w:rsidR="000B3665" w:rsidRPr="00AE56BA" w:rsidRDefault="000B3665" w:rsidP="000B3665">
      <w:pPr>
        <w:numPr>
          <w:ilvl w:val="1"/>
          <w:numId w:val="9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t>Цифровая репутация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близких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- все это накапливается в сети.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Основные советы по защите цифровой репутации:</w:t>
      </w:r>
    </w:p>
    <w:p w:rsidR="000B3665" w:rsidRPr="00AE56BA" w:rsidRDefault="000B3665" w:rsidP="000B3665">
      <w:pPr>
        <w:numPr>
          <w:ilvl w:val="1"/>
          <w:numId w:val="10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0B3665" w:rsidRPr="00AE56BA" w:rsidRDefault="000B3665" w:rsidP="000B3665">
      <w:pPr>
        <w:numPr>
          <w:ilvl w:val="1"/>
          <w:numId w:val="10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0B3665" w:rsidRPr="00AE56BA" w:rsidRDefault="000B3665" w:rsidP="000B3665">
      <w:pPr>
        <w:numPr>
          <w:ilvl w:val="1"/>
          <w:numId w:val="10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0B3665" w:rsidRPr="00AE56BA" w:rsidRDefault="000B3665" w:rsidP="000B3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65" w:rsidRPr="00AE56BA" w:rsidRDefault="000B3665" w:rsidP="000B3665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b/>
          <w:i/>
          <w:color w:val="2D2F32"/>
          <w:sz w:val="21"/>
          <w:szCs w:val="21"/>
          <w:lang w:eastAsia="ru-RU"/>
        </w:rPr>
        <w:lastRenderedPageBreak/>
        <w:t>Авторское право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B3665" w:rsidRPr="00AE56BA" w:rsidRDefault="000B3665" w:rsidP="000B3665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>к</w:t>
      </w:r>
      <w:proofErr w:type="gramEnd"/>
      <w:r w:rsidRPr="00AE56BA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0B3665" w:rsidRDefault="000B3665" w:rsidP="000B3665"/>
    <w:p w:rsidR="00AB617B" w:rsidRDefault="00AB617B"/>
    <w:sectPr w:rsidR="00AB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EB7"/>
    <w:multiLevelType w:val="multilevel"/>
    <w:tmpl w:val="0C3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07D"/>
    <w:multiLevelType w:val="multilevel"/>
    <w:tmpl w:val="EA2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76D7F"/>
    <w:multiLevelType w:val="multilevel"/>
    <w:tmpl w:val="E75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F711A"/>
    <w:multiLevelType w:val="multilevel"/>
    <w:tmpl w:val="74D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E43B6"/>
    <w:multiLevelType w:val="multilevel"/>
    <w:tmpl w:val="A4C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760F7"/>
    <w:multiLevelType w:val="multilevel"/>
    <w:tmpl w:val="786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645B1"/>
    <w:multiLevelType w:val="multilevel"/>
    <w:tmpl w:val="A2E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05322"/>
    <w:multiLevelType w:val="multilevel"/>
    <w:tmpl w:val="FBBA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D3753"/>
    <w:multiLevelType w:val="multilevel"/>
    <w:tmpl w:val="5E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23846"/>
    <w:multiLevelType w:val="multilevel"/>
    <w:tmpl w:val="36B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65"/>
    <w:rsid w:val="000B3665"/>
    <w:rsid w:val="00A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2396</Words>
  <Characters>13659</Characters>
  <Application>Microsoft Office Word</Application>
  <DocSecurity>0</DocSecurity>
  <Lines>113</Lines>
  <Paragraphs>32</Paragraphs>
  <ScaleCrop>false</ScaleCrop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1</cp:revision>
  <dcterms:created xsi:type="dcterms:W3CDTF">2023-11-15T20:29:00Z</dcterms:created>
  <dcterms:modified xsi:type="dcterms:W3CDTF">2023-11-15T20:34:00Z</dcterms:modified>
</cp:coreProperties>
</file>